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945" w:rsidRDefault="003C5945" w:rsidP="003C5945">
      <w:pPr>
        <w:pBdr>
          <w:bottom w:val="single" w:sz="8" w:space="3" w:color="000000"/>
        </w:pBd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М</w:t>
      </w:r>
      <w:r w:rsidRPr="008B306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 xml:space="preserve">униципальное бюджетное дошкольное образовательное учреждение   </w:t>
      </w:r>
    </w:p>
    <w:p w:rsidR="003C5945" w:rsidRPr="008B3066" w:rsidRDefault="003C5945" w:rsidP="003C5945">
      <w:pPr>
        <w:pBdr>
          <w:bottom w:val="single" w:sz="8" w:space="3" w:color="000000"/>
        </w:pBd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 w:rsidRPr="008B306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«Детский сад комбинированного вида № 96» городского округа Самара</w:t>
      </w:r>
    </w:p>
    <w:p w:rsidR="003C5945" w:rsidRPr="008B3066" w:rsidRDefault="003C5945" w:rsidP="003C5945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 w:rsidRPr="008B306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г.</w:t>
      </w:r>
      <w:r w:rsidR="00E9727A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 xml:space="preserve"> </w:t>
      </w:r>
      <w:r w:rsidRPr="008B306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Самара, Пугачёвский тракт 35 «А», тел. 330-26-66, факс 264-08-82</w:t>
      </w:r>
    </w:p>
    <w:p w:rsidR="003C5945" w:rsidRDefault="003C5945" w:rsidP="003C594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5945" w:rsidRDefault="003C5945" w:rsidP="003C594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kern w:val="36"/>
          <w:sz w:val="40"/>
          <w:szCs w:val="43"/>
        </w:rPr>
      </w:pPr>
      <w:r w:rsidRPr="003C5945">
        <w:rPr>
          <w:b/>
          <w:bCs/>
          <w:kern w:val="36"/>
          <w:sz w:val="40"/>
          <w:szCs w:val="43"/>
        </w:rPr>
        <w:t xml:space="preserve">«Путешествие в страну </w:t>
      </w:r>
      <w:proofErr w:type="spellStart"/>
      <w:r w:rsidRPr="003C5945">
        <w:rPr>
          <w:b/>
          <w:bCs/>
          <w:kern w:val="36"/>
          <w:sz w:val="40"/>
          <w:szCs w:val="43"/>
        </w:rPr>
        <w:t>Витаминию</w:t>
      </w:r>
      <w:proofErr w:type="spellEnd"/>
      <w:r w:rsidRPr="003C5945">
        <w:rPr>
          <w:b/>
          <w:bCs/>
          <w:kern w:val="36"/>
          <w:sz w:val="40"/>
          <w:szCs w:val="43"/>
        </w:rPr>
        <w:t xml:space="preserve">» </w:t>
      </w:r>
    </w:p>
    <w:p w:rsidR="003C5945" w:rsidRPr="003C5945" w:rsidRDefault="003C5945" w:rsidP="003C5945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szCs w:val="28"/>
        </w:rPr>
      </w:pPr>
      <w:r w:rsidRPr="003C5945">
        <w:rPr>
          <w:b/>
          <w:bCs/>
          <w:kern w:val="36"/>
          <w:sz w:val="40"/>
          <w:szCs w:val="43"/>
        </w:rPr>
        <w:t>Конспект занятия в средней группе</w:t>
      </w:r>
    </w:p>
    <w:p w:rsidR="003C5945" w:rsidRPr="00AB5E62" w:rsidRDefault="003C5945" w:rsidP="003C5945">
      <w:pPr>
        <w:pStyle w:val="a5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3C5945" w:rsidRPr="00AB5E62" w:rsidRDefault="003C5945" w:rsidP="003C5945">
      <w:pPr>
        <w:pStyle w:val="a5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3C5945" w:rsidRPr="00AB5E62" w:rsidRDefault="003C5945" w:rsidP="003C5945">
      <w:pPr>
        <w:pStyle w:val="a5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3C5945" w:rsidRPr="00AB5E62" w:rsidRDefault="003C5945" w:rsidP="003C5945">
      <w:pPr>
        <w:pStyle w:val="a5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3C5945" w:rsidRPr="00AB5E62" w:rsidRDefault="003C5945" w:rsidP="003C5945">
      <w:pPr>
        <w:pStyle w:val="a5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3C5945" w:rsidRPr="00AB5E62" w:rsidRDefault="003C5945" w:rsidP="003C5945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AB5E62">
        <w:rPr>
          <w:b/>
          <w:bCs/>
          <w:sz w:val="28"/>
          <w:szCs w:val="28"/>
        </w:rPr>
        <w:t xml:space="preserve">Воспитатели: </w:t>
      </w:r>
      <w:proofErr w:type="spellStart"/>
      <w:r>
        <w:rPr>
          <w:b/>
          <w:bCs/>
          <w:sz w:val="28"/>
          <w:szCs w:val="28"/>
        </w:rPr>
        <w:t>Гуськова</w:t>
      </w:r>
      <w:proofErr w:type="spellEnd"/>
      <w:r>
        <w:rPr>
          <w:b/>
          <w:bCs/>
          <w:sz w:val="28"/>
          <w:szCs w:val="28"/>
        </w:rPr>
        <w:t xml:space="preserve"> С.В.</w:t>
      </w: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Кузькина Ю.Н.</w:t>
      </w: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</w:p>
    <w:p w:rsidR="003C5945" w:rsidRDefault="003C5945" w:rsidP="003C5945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</w:p>
    <w:p w:rsidR="003C5945" w:rsidRPr="00AB5E62" w:rsidRDefault="003C5945" w:rsidP="003C5945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3C5945" w:rsidRPr="00AB5E62" w:rsidRDefault="003C5945" w:rsidP="003C594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C5945" w:rsidRPr="00AB5E62" w:rsidRDefault="003C5945" w:rsidP="003C5945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Самара 2022</w:t>
      </w:r>
    </w:p>
    <w:p w:rsidR="003C5945" w:rsidRDefault="008A74B2" w:rsidP="003C5945">
      <w:pPr>
        <w:shd w:val="clear" w:color="auto" w:fill="FFFFFF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«Путешествие в страну </w:t>
      </w:r>
      <w:proofErr w:type="spellStart"/>
      <w:r w:rsidRPr="003C594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Витаминию</w:t>
      </w:r>
      <w:proofErr w:type="spellEnd"/>
      <w:r w:rsidRPr="003C594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» </w:t>
      </w:r>
    </w:p>
    <w:p w:rsidR="008A74B2" w:rsidRPr="003C5945" w:rsidRDefault="008A74B2" w:rsidP="003C5945">
      <w:pPr>
        <w:shd w:val="clear" w:color="auto" w:fill="FFFFFF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Конспект занятия в средней группе</w:t>
      </w:r>
    </w:p>
    <w:p w:rsidR="008A74B2" w:rsidRPr="00F02E99" w:rsidRDefault="008A74B2" w:rsidP="003C5945">
      <w:pPr>
        <w:shd w:val="clear" w:color="auto" w:fill="FFFFFF"/>
        <w:spacing w:before="100" w:beforeAutospacing="1"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E9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Путешествие в страну </w:t>
      </w:r>
      <w:proofErr w:type="spellStart"/>
      <w:r w:rsidRPr="00F02E9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Витаминию</w:t>
      </w:r>
      <w:proofErr w:type="spellEnd"/>
    </w:p>
    <w:p w:rsidR="008A74B2" w:rsidRPr="00F02E99" w:rsidRDefault="008A74B2" w:rsidP="003C5945">
      <w:pPr>
        <w:shd w:val="clear" w:color="auto" w:fill="FFFFFF"/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E9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Программные задачи:</w:t>
      </w:r>
    </w:p>
    <w:p w:rsidR="00DD1CC8" w:rsidRPr="00DD1CC8" w:rsidRDefault="008A74B2" w:rsidP="00DD1CC8">
      <w:pPr>
        <w:pStyle w:val="a6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D1C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Формировать у детей потребность к </w:t>
      </w:r>
      <w:r w:rsidR="00DD1CC8" w:rsidRPr="00DD1C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здоровому образу жизни;</w:t>
      </w:r>
    </w:p>
    <w:p w:rsidR="00DD1CC8" w:rsidRPr="00DD1CC8" w:rsidRDefault="00DD1CC8" w:rsidP="00DD1CC8">
      <w:pPr>
        <w:pStyle w:val="a6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</w:t>
      </w:r>
      <w:r w:rsidR="008A74B2" w:rsidRPr="00DD1C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асширять представления о соста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вляющих здорового образа жизни;</w:t>
      </w:r>
    </w:p>
    <w:p w:rsidR="008A74B2" w:rsidRPr="00DD1CC8" w:rsidRDefault="008A74B2" w:rsidP="00DD1CC8">
      <w:pPr>
        <w:pStyle w:val="a6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C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Закреплять представления о наличии витаминов в овощах и фруктах.</w:t>
      </w:r>
    </w:p>
    <w:p w:rsidR="008A74B2" w:rsidRDefault="008A74B2" w:rsidP="003C5945">
      <w:pPr>
        <w:shd w:val="clear" w:color="auto" w:fill="FFFFFF"/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02E9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Оборудование </w:t>
      </w:r>
      <w:proofErr w:type="gramStart"/>
      <w:r w:rsidRPr="00F02E9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  материалы</w:t>
      </w:r>
      <w:proofErr w:type="gramEnd"/>
      <w:r w:rsidRPr="00F02E9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  <w:r w:rsidRPr="00F02E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декоративное дерево с зубной щёткой, пастой, мылом, полотенцем, расчёской; корзина с овощами и фруктами; ёмкость для воды, апельсины.</w:t>
      </w:r>
    </w:p>
    <w:p w:rsidR="00DD1CC8" w:rsidRDefault="00DD1CC8" w:rsidP="00DD1CC8">
      <w:pPr>
        <w:shd w:val="clear" w:color="auto" w:fill="FFFFFF"/>
        <w:spacing w:before="100" w:beforeAutospacing="1" w:after="0" w:line="276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  <w:r w:rsidRPr="00DD1CC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Ход занятия</w:t>
      </w:r>
      <w:r w:rsidRPr="00DD1CC8"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t>:</w:t>
      </w:r>
    </w:p>
    <w:p w:rsidR="00DD1CC8" w:rsidRPr="00DD1CC8" w:rsidRDefault="00DD1CC8" w:rsidP="00DF2878">
      <w:pPr>
        <w:pStyle w:val="a6"/>
        <w:numPr>
          <w:ilvl w:val="0"/>
          <w:numId w:val="2"/>
        </w:numPr>
        <w:shd w:val="clear" w:color="auto" w:fill="FFFFFF"/>
        <w:spacing w:before="100" w:beforeAutospacing="1"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момент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В-ль:</w:t>
      </w:r>
      <w:r w:rsidRPr="003C5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Придумано кем-то просто и мудро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 При встрече здороваться «Доброе утро»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 Доброе утро солнцу и птицам.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 Доброе утро доверчивым лицам.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 Доброе утро гостям и друзьям.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 Доброе утро всем нам!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 Пусть доброе утро не будет изменчиво, 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 Пусть доброе утро длится до вечера!</w:t>
      </w:r>
    </w:p>
    <w:p w:rsidR="008A74B2" w:rsidRPr="003C5945" w:rsidRDefault="008A74B2" w:rsidP="003C5945">
      <w:pPr>
        <w:shd w:val="clear" w:color="auto" w:fill="FFFFFF"/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поздороваемся друг с другом, улыбнувшись друг другу, гостям.  На какое слово похоже слово «здравствуйте»?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В-ль: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Слово похоже на слово здоровье. И сегодня мы будем говорить о здоровье и определим, что же нужно, чтобы быть здоровым.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          </w:t>
      </w:r>
      <w:r w:rsidRPr="003C59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Стук в дверь, входит Гномик.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В-ль:</w:t>
      </w:r>
      <w:r w:rsidRPr="003C5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посмотрите, к нам в гости пришел гномик, давайте поздороваемся с ним. Но что-то он очень грустный (обращаясь к Гномику).  Что случилось с тобой, Гномик, почему ты такой грустный?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proofErr w:type="gramStart"/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Гномик:</w:t>
      </w:r>
      <w:r w:rsidRPr="003C59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proofErr w:type="gramEnd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, я пришел к вам за помощью. Что-то я совсем без сил, мне кажется, что я потерял свое здоровье и не знаю, что мне делать, чтобы стать здоровым. Вы мне поможете?</w:t>
      </w:r>
    </w:p>
    <w:p w:rsidR="00DD1CC8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В-ль:</w:t>
      </w:r>
      <w:r w:rsidRPr="003C5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Поможем. Чтобы вылечить Гнома нам нужно попасть в удивительную страну, которая называется </w:t>
      </w:r>
      <w:proofErr w:type="spellStart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Витаминия</w:t>
      </w:r>
      <w:proofErr w:type="spellEnd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попадем мы туда </w:t>
      </w:r>
      <w:proofErr w:type="spellStart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намоём</w:t>
      </w:r>
      <w:proofErr w:type="spellEnd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волшебном ковре-самолёте.   Усаживайтесь поудобнее, приготовьтесь к полёту. </w:t>
      </w:r>
    </w:p>
    <w:p w:rsidR="008A74B2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Расслабьтесь, закройте </w:t>
      </w:r>
      <w:proofErr w:type="gramStart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</w:t>
      </w:r>
      <w:proofErr w:type="gramEnd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полетим. Приятно греет солнышко, ветерок обдувает наши лица. </w:t>
      </w:r>
    </w:p>
    <w:p w:rsidR="00DF2878" w:rsidRPr="00DF2878" w:rsidRDefault="00DF2878" w:rsidP="00DF2878">
      <w:pPr>
        <w:pStyle w:val="a6"/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28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</w:p>
    <w:p w:rsidR="008A74B2" w:rsidRPr="003C5945" w:rsidRDefault="00DF2878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В-ль:</w:t>
      </w:r>
      <w:r w:rsidRPr="003C5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8A74B2"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посмотрите, налево, какое необычное дерево я вижу.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дереве висят мыло, зубная паста, зубная щетка, полотенце, расческа.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В-ль:</w:t>
      </w:r>
      <w:r w:rsidRPr="003C5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DD1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растёт на дереве? Вы встречали такие деревья?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Действительно, это очень необычное дерево.</w:t>
      </w:r>
    </w:p>
    <w:p w:rsidR="008A74B2" w:rsidRPr="003C5945" w:rsidRDefault="008A74B2" w:rsidP="0051606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для чего нужны все эти предметы </w:t>
      </w:r>
      <w:r w:rsidRPr="003C59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(для личной гигиены)</w:t>
      </w:r>
    </w:p>
    <w:p w:rsidR="008A74B2" w:rsidRPr="003C5945" w:rsidRDefault="008A74B2" w:rsidP="0051606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нужно мыло?</w:t>
      </w:r>
    </w:p>
    <w:p w:rsidR="008A74B2" w:rsidRPr="003C5945" w:rsidRDefault="008A74B2" w:rsidP="0051606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В-ль: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Когда мы моем руки?</w:t>
      </w:r>
    </w:p>
    <w:p w:rsidR="008A74B2" w:rsidRPr="003C5945" w:rsidRDefault="008A74B2" w:rsidP="0051606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В-ль: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чего нужно полотенце?</w:t>
      </w:r>
    </w:p>
    <w:p w:rsidR="008A74B2" w:rsidRPr="003C5945" w:rsidRDefault="008A74B2" w:rsidP="0051606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В-ль: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чего нужна расческа?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В-ль</w:t>
      </w:r>
      <w:r w:rsidRPr="003C59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вы думаете, ребята, сколько раз в день надо чистить зубы?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В-ль: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чего надо чистить зубы?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что еще нужно сделать, чтобы зубы стали чистыми </w:t>
      </w:r>
      <w:r w:rsidRPr="003C59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(прополоскать водой)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В-ль: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Молодцы. И так, чтобы быть здоровым нужно соблюдать правила личной гигиены.</w:t>
      </w:r>
    </w:p>
    <w:p w:rsidR="008A74B2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В-ль: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Полетели дальше. Приятно греет солнышко, ветерок обдувает наши лица. </w:t>
      </w:r>
      <w:r w:rsidR="000612C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я предлагаю вам сделать зарядку!</w:t>
      </w:r>
    </w:p>
    <w:p w:rsidR="0090658F" w:rsidRDefault="0090658F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524_0848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0D1" w:rsidRPr="003C5945" w:rsidRDefault="001F50D1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1168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В-ль: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 же ещ</w:t>
      </w:r>
      <w:r w:rsidR="00DF2878">
        <w:rPr>
          <w:rFonts w:ascii="Times New Roman" w:eastAsia="Times New Roman" w:hAnsi="Times New Roman" w:cs="Times New Roman"/>
          <w:sz w:val="28"/>
          <w:szCs w:val="28"/>
          <w:lang w:eastAsia="ru-RU"/>
        </w:rPr>
        <w:t>ё нужно чтобы быть здоровыми? (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выполнять физические упражнения, делать зарядку, заниматься спортом).                                           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В-ль: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давайте посоветуем Гномику, каким видом спорта ему нужно заняться, чтобы быть сильными, выносливыми?  </w:t>
      </w:r>
      <w:proofErr w:type="gramStart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  здесь</w:t>
      </w:r>
      <w:proofErr w:type="gramEnd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корзина. Давайте посмотрим</w:t>
      </w:r>
      <w:r w:rsidR="00A1009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 ней.</w:t>
      </w:r>
    </w:p>
    <w:p w:rsidR="008A74B2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3C59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В корзине лежат овощи и фрукты. Воспитатель загадывает загадки, отгадку дети находят в корзине, раскладывают в </w:t>
      </w:r>
      <w:r w:rsidR="009065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корзинки</w:t>
      </w:r>
      <w:r w:rsidRPr="003C59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 2 группы: </w:t>
      </w:r>
      <w:r w:rsidR="009065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белая корзинка</w:t>
      </w:r>
      <w:r w:rsidRPr="003C59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– овощи</w:t>
      </w:r>
      <w:r w:rsidR="00E9727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желтая корзинка</w:t>
      </w:r>
      <w:r w:rsidRPr="003C59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– фрукты.</w:t>
      </w:r>
    </w:p>
    <w:p w:rsidR="0090658F" w:rsidRPr="003C5945" w:rsidRDefault="00E9727A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523_1719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В-ль: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 в большом количестве содержат овощи и фрукты? </w:t>
      </w:r>
      <w:r w:rsidR="00A100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3C59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витамины)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Летим дальше. А пока мы летим, я расскажу вам, что такое витамины и для чего они необходимы человеку. Слово «Витамин» происходит от слова «вита» - жизнь. Витамины – это такие вещества, которые помогают расти крепкими и здоровыми. Растения и животные сами могут вырабатывать витамины, а вот человек этого делать не может. Поэтому человек должен получать витамины с пищей. Очень много витаминов в фруктах и овощах. А вот и страна </w:t>
      </w:r>
      <w:proofErr w:type="spellStart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Витаминия</w:t>
      </w:r>
      <w:proofErr w:type="spellEnd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какой фрукт нас ждёт в гости вы узнаете</w:t>
      </w:r>
      <w:r w:rsidR="00A1009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отгадав загадку</w:t>
      </w:r>
    </w:p>
    <w:p w:rsidR="003C5945" w:rsidRDefault="008A74B2" w:rsidP="00F02E9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виду он</w:t>
      </w:r>
      <w:r w:rsid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рыжий 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мяч,                                                                                     </w:t>
      </w:r>
    </w:p>
    <w:p w:rsidR="008A74B2" w:rsidRPr="003C5945" w:rsidRDefault="008A74B2" w:rsidP="00F02E9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вот не мчится вскачь.</w:t>
      </w:r>
    </w:p>
    <w:p w:rsid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нём полезный витамин —                                                                                </w:t>
      </w:r>
    </w:p>
    <w:p w:rsidR="008A74B2" w:rsidRPr="003C5945" w:rsidRDefault="00A10095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спелый -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8A74B2" w:rsidRPr="003C59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Апельсин)</w:t>
      </w:r>
    </w:p>
    <w:p w:rsidR="008A74B2" w:rsidRPr="003C5945" w:rsidRDefault="00A10095" w:rsidP="00F02E9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Выходит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8A74B2" w:rsidRPr="003C59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ребёнок в костюме Апельсина.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Апельсин:    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–Привет!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Я — сочный апельсин,</w:t>
      </w:r>
    </w:p>
    <w:p w:rsidR="008A74B2" w:rsidRPr="003C5945" w:rsidRDefault="00A10095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Доставлю </w:t>
      </w:r>
      <w:r w:rsidR="008A74B2"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радость </w:t>
      </w:r>
      <w:proofErr w:type="gramStart"/>
      <w:r w:rsidR="008A74B2"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 один</w:t>
      </w:r>
      <w:proofErr w:type="gramEnd"/>
      <w:r w:rsidR="008A74B2"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откусишь ты разок,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как будто на часок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Попадешь и вкусишь рай!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Всегда меня ты выбирай,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Жажду мной ты утоли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меня благодари.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Найдется соковыжималка?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сока для друзей не жалко!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В-ль:</w:t>
      </w:r>
      <w:r w:rsidRPr="003C5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здравствуй Апельсин, мы очень рады видеть тебя. Мы все тебя очень любим и ценим, и очень много про тебя знаем.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 ребёнок: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Спелый, сочный апельсин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В фруктах первый витамин.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 чего же он хорош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на солнышко похож.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 ребёнок:</w:t>
      </w:r>
      <w:r w:rsidRPr="003C5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gramStart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оранжевой кожей,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мячик похожий,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 центре не пусто,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сочно и вкусно.</w:t>
      </w:r>
    </w:p>
    <w:p w:rsid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 ребёнок: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</w:p>
    <w:p w:rsidR="008A74B2" w:rsidRPr="003C5945" w:rsidRDefault="008A74B2" w:rsidP="00F02E9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Апельсин — круглый бок,</w:t>
      </w:r>
    </w:p>
    <w:p w:rsidR="008A74B2" w:rsidRPr="003C5945" w:rsidRDefault="008A74B2" w:rsidP="00F02E9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похож на колобок.</w:t>
      </w:r>
    </w:p>
    <w:p w:rsidR="008A74B2" w:rsidRPr="003C5945" w:rsidRDefault="008A74B2" w:rsidP="00F02E9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румяный, сочный, сладкий,</w:t>
      </w:r>
    </w:p>
    <w:p w:rsidR="008A74B2" w:rsidRPr="003C5945" w:rsidRDefault="00DC1168" w:rsidP="00F02E9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растет он не на </w:t>
      </w:r>
      <w:r w:rsidR="008A74B2"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грядке.                                                                                                </w:t>
      </w:r>
    </w:p>
    <w:p w:rsidR="00DC1168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Устали, немножко отдохнем и вспомним нашу любимую пальчиковую игру про апельсин.                                              </w:t>
      </w:r>
    </w:p>
    <w:p w:rsidR="00DC1168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делили апельсин,                                                                                        </w:t>
      </w:r>
    </w:p>
    <w:p w:rsidR="00DC1168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нас, а он один.                                                                                         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долька для котят,</w:t>
      </w:r>
    </w:p>
    <w:p w:rsidR="00DC1168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долька для утят,                                                                                             </w:t>
      </w:r>
    </w:p>
    <w:p w:rsidR="00DC1168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долька для ужа,                                                                                            </w:t>
      </w:r>
    </w:p>
    <w:p w:rsidR="00DC1168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долька для ежа,                                                                                            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долька для стрижа…                                                  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для волка – кожура!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-Где растет апельсин? (на дереве).                                                                      - Правильно, значит, как можно сказать: апельсин фрукт или овощ?     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формы наш апельсин?                      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-Какого цвета наш апельсин? (оранжевый)</w:t>
      </w:r>
    </w:p>
    <w:p w:rsidR="00DC1168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Апельсин очень полезный фрукт. В нем очень много витаминов и других веществ, необходимых для организма. Апельсины помогают нам в лечении больного сердца, печени, сосудов. А апельсиновый сок нужен и здоровым, и 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больным: здоровые смогут сохранить своё здоровье, а больные – вернуть его, если будут пить сок.                                                         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 – Апельсин – очень интересны</w:t>
      </w:r>
      <w:r w:rsidR="00A1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фрукт. И чтобы это проверить 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 вам всем перейти в </w:t>
      </w:r>
      <w:proofErr w:type="gramStart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лабораторию ,</w:t>
      </w:r>
      <w:proofErr w:type="gramEnd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 была открыта в стране </w:t>
      </w:r>
      <w:proofErr w:type="spellStart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Витаминии</w:t>
      </w:r>
      <w:proofErr w:type="spellEnd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Посмотрите, на стульчиках висит форма лаборантов - исследователей, оденьте, пожалуйста, помогите друг другу и приготовьтесь к работе.</w:t>
      </w:r>
    </w:p>
    <w:p w:rsidR="008A74B2" w:rsidRPr="003C5945" w:rsidRDefault="00DF2878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Опыт «Почему апельсин не тонет?</w:t>
      </w:r>
      <w:r w:rsidR="008A74B2"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В-ль:</w:t>
      </w:r>
      <w:r w:rsidRPr="003C5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если апельсин бросить в ёмкость с в</w:t>
      </w:r>
      <w:r w:rsidR="00DF287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одой, он утонет? (</w:t>
      </w:r>
      <w:r w:rsidR="00A300CA">
        <w:rPr>
          <w:rFonts w:ascii="Times New Roman" w:eastAsia="Times New Roman" w:hAnsi="Times New Roman" w:cs="Times New Roman"/>
          <w:sz w:val="28"/>
          <w:szCs w:val="28"/>
          <w:lang w:eastAsia="ru-RU"/>
        </w:rPr>
        <w:t>Да.) Почему? (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тяжёлый.)</w:t>
      </w:r>
      <w:r w:rsidR="00DF2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проверим, он достаточно тяжёлый, чтобы утонуть.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В-ль:</w:t>
      </w:r>
      <w:r w:rsidR="00A300CA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 вас удивило? (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Апельсин не утонул.) Как вы </w:t>
      </w:r>
      <w:r w:rsidR="00A300CA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думаете, почему это произошло? (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Предположения детей.) Давайте очистим апельсин и бросим его в воду.</w:t>
      </w:r>
    </w:p>
    <w:p w:rsidR="008A74B2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В-ль:</w:t>
      </w:r>
      <w:r w:rsidR="00A300CA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 произошло? (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утону</w:t>
      </w:r>
      <w:r w:rsidR="00A300CA">
        <w:rPr>
          <w:rFonts w:ascii="Times New Roman" w:eastAsia="Times New Roman" w:hAnsi="Times New Roman" w:cs="Times New Roman"/>
          <w:sz w:val="28"/>
          <w:szCs w:val="28"/>
          <w:lang w:eastAsia="ru-RU"/>
        </w:rPr>
        <w:t>л.) Что мы можем предположить? (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неочищенному апельсину не давала утонуть кожура.) Как можно проверить, действительно ли кожура </w:t>
      </w:r>
      <w:r w:rsidR="00A300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апельсину не утонуть? (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Бросить кожуру в воду и посмотреть, утонет ли она или нет.)</w:t>
      </w:r>
    </w:p>
    <w:p w:rsidR="00E9727A" w:rsidRPr="003C5945" w:rsidRDefault="00E9727A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xresdefaul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В-ль:</w:t>
      </w:r>
      <w:r w:rsidR="00A300CA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 произошло? (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Кожура не утонула.) Что же есть такого в кожуре, что помогает её держаться на воде? Возьмите лупу и рассмотрите </w:t>
      </w:r>
      <w:r w:rsidR="00A300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кожуру. Расскажите, какая она. (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Кожура неровная, шершавая, пористая. Эти поры заполнены воздухом, поэтому кожура не тонет.)</w:t>
      </w:r>
    </w:p>
    <w:p w:rsidR="001F50D1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А, что обычно мы делаем с кожурой, когда едим апельсин, правильно мы ее выбрасываем, а зря. Из нее можно извлечь много полезного, она очень ароматная и полезная. Из нее выжимают апельсиновое масло, которое идет на 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создание дезодорантов, духов, одеколонов, мыла. Из нее варят варенье, делают настои лечебные.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какой необычный фрукт апельсин. Спасибо т</w:t>
      </w:r>
      <w:r w:rsidR="00DF2878">
        <w:rPr>
          <w:rFonts w:ascii="Times New Roman" w:eastAsia="Times New Roman" w:hAnsi="Times New Roman" w:cs="Times New Roman"/>
          <w:sz w:val="28"/>
          <w:szCs w:val="28"/>
          <w:lang w:eastAsia="ru-RU"/>
        </w:rPr>
        <w:t>ебе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F2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Апельсин, за интересную встречу, нам пора возвращаться в детский сад.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возвращения для гостей зачитывается интересные факты об апельсине.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апельсин назвали апельсином?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Современное название апельсин пр</w:t>
      </w:r>
      <w:r w:rsidR="00A10095">
        <w:rPr>
          <w:rFonts w:ascii="Times New Roman" w:eastAsia="Times New Roman" w:hAnsi="Times New Roman" w:cs="Times New Roman"/>
          <w:sz w:val="28"/>
          <w:szCs w:val="28"/>
          <w:lang w:eastAsia="ru-RU"/>
        </w:rPr>
        <w:t>оисходит от двух немецких слов </w:t>
      </w:r>
      <w:proofErr w:type="spellStart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Apfel</w:t>
      </w:r>
      <w:proofErr w:type="spellEnd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апель</w:t>
      </w:r>
      <w:proofErr w:type="spellEnd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яблоко и </w:t>
      </w:r>
      <w:proofErr w:type="spellStart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Ghina</w:t>
      </w:r>
      <w:proofErr w:type="spellEnd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</w:t>
      </w:r>
      <w:proofErr w:type="spellEnd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Китай, то есть «китайское яблоко». В самом Китае его называют «солнечная ягода».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Сколько видов апельсинов?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три вида апельсинов: кислый (дикий), сладкий (который все любят) и бергамот (ароматный).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Сколько живет апельсиновое дерево?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Долговечность цитрусовых деревьев поразительна. Так, апельсиновые деревья могут жить до 600 — 700 лет (обычно около 100 лет).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В-ль:</w:t>
      </w:r>
      <w:r w:rsidR="00CC61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="00A1009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A1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стране </w:t>
      </w:r>
      <w:proofErr w:type="spellStart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Витаминия</w:t>
      </w:r>
      <w:proofErr w:type="spellEnd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увидели и узнали много интересного. А Гномику</w:t>
      </w:r>
      <w:r w:rsidR="00A1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подарим апельсины. Я думаю, </w:t>
      </w:r>
      <w:bookmarkStart w:id="0" w:name="_GoBack"/>
      <w:bookmarkEnd w:id="0"/>
      <w:proofErr w:type="gramStart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proofErr w:type="gramEnd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он будет употреблять витамины, он выздоровеет. А, чтобы он больше не болел, мы ему поможем советами: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1.Помни истину простую- лучше видит только тот,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жуёт морковь сырую или сок морковный пьёт.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2.От простуды и ангины помогают апельсины.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а лучше съесть лимон. Хоть и очень кислый он.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3.Рыбий жир- всего полезней. Хоть противный – надо пить.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спа</w:t>
      </w:r>
      <w:r w:rsidR="00A1009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сает от болезней, без болезней 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жить.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4.Никогда не унываю и улыбка на лице,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принимаю витамины А, В, С.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В-ль:</w:t>
      </w:r>
      <w:r w:rsidRPr="003C5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gramStart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ещё Гномик побольше гуляй на свеж</w:t>
      </w:r>
      <w:r w:rsidR="00A10095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воздухе, правильно питайся, 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занимайся спортом, соблюдай правила личной гигиены.</w:t>
      </w:r>
    </w:p>
    <w:p w:rsidR="008A74B2" w:rsidRPr="003C5945" w:rsidRDefault="008A74B2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Гномик:</w:t>
      </w:r>
      <w:r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Спасибо за советы и подарки. Я с удовольствием их буду выполнять, а сейчас мне надо с вами прощаться.</w:t>
      </w:r>
    </w:p>
    <w:p w:rsidR="008A74B2" w:rsidRPr="00E9727A" w:rsidRDefault="00E9727A" w:rsidP="00E9727A">
      <w:pPr>
        <w:pStyle w:val="a6"/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72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Заключительная часть</w:t>
      </w:r>
    </w:p>
    <w:p w:rsidR="008A74B2" w:rsidRDefault="00CC6177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Таблички с символами.</w:t>
      </w:r>
      <w:r w:rsidR="008A74B2"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00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</w:t>
      </w:r>
      <w:r w:rsidR="008A74B2"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понравилось занятие, </w:t>
      </w:r>
      <w:r w:rsidR="00A300CA">
        <w:rPr>
          <w:rFonts w:ascii="Times New Roman" w:eastAsia="Times New Roman" w:hAnsi="Times New Roman" w:cs="Times New Roman"/>
          <w:sz w:val="28"/>
          <w:szCs w:val="28"/>
          <w:lang w:eastAsia="ru-RU"/>
        </w:rPr>
        <w:t>туча</w:t>
      </w:r>
      <w:r w:rsidR="008A74B2"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 очень.</w:t>
      </w:r>
    </w:p>
    <w:p w:rsidR="00E9727A" w:rsidRPr="003C5945" w:rsidRDefault="00E9727A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524_0852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177" w:rsidRDefault="00A10095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8A74B2" w:rsidRPr="00CC6177">
          <w:rPr>
            <w:rFonts w:ascii="Times New Roman" w:eastAsia="Times New Roman" w:hAnsi="Times New Roman" w:cs="Times New Roman"/>
            <w:b/>
            <w:bCs/>
            <w:i/>
            <w:iCs/>
            <w:sz w:val="28"/>
            <w:szCs w:val="28"/>
            <w:bdr w:val="none" w:sz="0" w:space="0" w:color="auto" w:frame="1"/>
            <w:lang w:eastAsia="ru-RU"/>
          </w:rPr>
          <w:t>В-ль:</w:t>
        </w:r>
      </w:hyperlink>
      <w:r w:rsidR="008A74B2" w:rsidRPr="00CC61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A74B2" w:rsidRPr="003C594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мы с вами сегодня летали? Что запомнилось из нашего путешествия?</w:t>
      </w:r>
      <w:r w:rsidR="00A3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понравилось больше всего? </w:t>
      </w:r>
    </w:p>
    <w:p w:rsidR="008A74B2" w:rsidRPr="003C5945" w:rsidRDefault="00A300CA" w:rsidP="00F02E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все молодцы, ребята!</w:t>
      </w:r>
    </w:p>
    <w:p w:rsidR="0005754F" w:rsidRPr="003C5945" w:rsidRDefault="0005754F">
      <w:pPr>
        <w:rPr>
          <w:rFonts w:ascii="Magneto" w:hAnsi="Magneto"/>
        </w:rPr>
      </w:pPr>
    </w:p>
    <w:sectPr w:rsidR="0005754F" w:rsidRPr="003C5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954059"/>
    <w:multiLevelType w:val="hybridMultilevel"/>
    <w:tmpl w:val="4942E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C65688"/>
    <w:multiLevelType w:val="hybridMultilevel"/>
    <w:tmpl w:val="76203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3C8"/>
    <w:rsid w:val="0005754F"/>
    <w:rsid w:val="000612CC"/>
    <w:rsid w:val="001F50D1"/>
    <w:rsid w:val="003C5945"/>
    <w:rsid w:val="003E5E8D"/>
    <w:rsid w:val="004B43C8"/>
    <w:rsid w:val="00516060"/>
    <w:rsid w:val="008A74B2"/>
    <w:rsid w:val="0090658F"/>
    <w:rsid w:val="00A10095"/>
    <w:rsid w:val="00A300CA"/>
    <w:rsid w:val="00CC6177"/>
    <w:rsid w:val="00DC1168"/>
    <w:rsid w:val="00DD1CC8"/>
    <w:rsid w:val="00DF2878"/>
    <w:rsid w:val="00E9727A"/>
    <w:rsid w:val="00F02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B28F4"/>
  <w15:chartTrackingRefBased/>
  <w15:docId w15:val="{492EE943-B4BB-4895-BD0D-DA4173127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A74B2"/>
    <w:rPr>
      <w:b/>
      <w:bCs/>
    </w:rPr>
  </w:style>
  <w:style w:type="character" w:styleId="a4">
    <w:name w:val="Emphasis"/>
    <w:basedOn w:val="a0"/>
    <w:uiPriority w:val="20"/>
    <w:qFormat/>
    <w:rsid w:val="008A74B2"/>
    <w:rPr>
      <w:i/>
      <w:iCs/>
    </w:rPr>
  </w:style>
  <w:style w:type="paragraph" w:styleId="a5">
    <w:name w:val="Normal (Web)"/>
    <w:basedOn w:val="a"/>
    <w:uiPriority w:val="99"/>
    <w:semiHidden/>
    <w:unhideWhenUsed/>
    <w:rsid w:val="003C5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D1C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85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1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5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54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96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29967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5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s5.bereza.edu.by/ru/main.aspx?guid=1368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1475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2022-05-20T10:26:00Z</dcterms:created>
  <dcterms:modified xsi:type="dcterms:W3CDTF">2022-05-24T07:46:00Z</dcterms:modified>
</cp:coreProperties>
</file>